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2.png" ContentType="image/png"/>
  <Override PartName="/word/media/rId233.png" ContentType="image/png"/>
  <Override PartName="/word/media/rId254.png" ContentType="image/png"/>
  <Override PartName="/word/media/rId216.png" ContentType="image/png"/>
  <Override PartName="/word/media/rId237.png" ContentType="image/png"/>
  <Override PartName="/word/media/rId258.png" ContentType="image/png"/>
  <Override PartName="/word/media/rId224.png" ContentType="image/png"/>
  <Override PartName="/word/media/rId249.png" ContentType="image/png"/>
  <Override PartName="/word/media/rId266.png" ContentType="image/png"/>
  <Override PartName="/word/media/rId228.png" ContentType="image/png"/>
  <Override PartName="/word/media/rId245.png" ContentType="image/png"/>
  <Override PartName="/word/media/rId270.png" ContentType="image/png"/>
  <Override PartName="/word/media/rId220.png" ContentType="image/png"/>
  <Override PartName="/word/media/rId241.png" ContentType="image/png"/>
  <Override PartName="/word/media/rId262.png" ContentType="image/png"/>
  <Override PartName="/word/media/rId206.png" ContentType="image/png"/>
  <Override PartName="/word/media/rId148.png" ContentType="image/png"/>
  <Override PartName="/word/media/rId169.png" ContentType="image/png"/>
  <Override PartName="/word/media/rId190.png" ContentType="image/png"/>
  <Override PartName="/word/media/rId152.png" ContentType="image/png"/>
  <Override PartName="/word/media/rId173.png" ContentType="image/png"/>
  <Override PartName="/word/media/rId194.png" ContentType="image/png"/>
  <Override PartName="/word/media/rId160.png" ContentType="image/png"/>
  <Override PartName="/word/media/rId185.png" ContentType="image/png"/>
  <Override PartName="/word/media/rId202.png" ContentType="image/png"/>
  <Override PartName="/word/media/rId164.png" ContentType="image/png"/>
  <Override PartName="/word/media/rId181.png" ContentType="image/png"/>
  <Override PartName="/word/media/rId156.png" ContentType="image/png"/>
  <Override PartName="/word/media/rId177.png" ContentType="image/png"/>
  <Override PartName="/word/media/rId198.png" ContentType="image/png"/>
  <Override PartName="/word/media/rId84.png" ContentType="image/png"/>
  <Override PartName="/word/media/rId105.png" ContentType="image/png"/>
  <Override PartName="/word/media/rId126.png" ContentType="image/png"/>
  <Override PartName="/word/media/rId88.png" ContentType="image/png"/>
  <Override PartName="/word/media/rId109.png" ContentType="image/png"/>
  <Override PartName="/word/media/rId130.png" ContentType="image/png"/>
  <Override PartName="/word/media/rId96.png" ContentType="image/png"/>
  <Override PartName="/word/media/rId117.png" ContentType="image/png"/>
  <Override PartName="/word/media/rId138.png" ContentType="image/png"/>
  <Override PartName="/word/media/rId100.png" ContentType="image/png"/>
  <Override PartName="/word/media/rId121.png" ContentType="image/png"/>
  <Override PartName="/word/media/rId142.png" ContentType="image/png"/>
  <Override PartName="/word/media/rId92.png" ContentType="image/png"/>
  <Override PartName="/word/media/rId113.png" ContentType="image/png"/>
  <Override PartName="/word/media/rId134.png" ContentType="image/png"/>
  <Override PartName="/word/media/rId20.png" ContentType="image/png"/>
  <Override PartName="/word/media/rId62.png" ContentType="image/png"/>
  <Override PartName="/word/media/rId24.png" ContentType="image/png"/>
  <Override PartName="/word/media/rId45.png" ContentType="image/png"/>
  <Override PartName="/word/media/rId66.png" ContentType="image/png"/>
  <Override PartName="/word/media/rId32.png" ContentType="image/png"/>
  <Override PartName="/word/media/rId53.png" ContentType="image/png"/>
  <Override PartName="/word/media/rId74.png" ContentType="image/png"/>
  <Override PartName="/word/media/rId36.png" ContentType="image/png"/>
  <Override PartName="/word/media/rId57.png" ContentType="image/png"/>
  <Override PartName="/word/media/rId78.png" ContentType="image/png"/>
  <Override PartName="/word/media/rId28.png" ContentType="image/png"/>
  <Override PartName="/word/media/rId49.png" ContentType="image/png"/>
  <Override PartName="/word/media/rId70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Supplemental</w:t>
      </w:r>
      <w:r>
        <w:t xml:space="preserve"> </w:t>
      </w:r>
      <w:r>
        <w:t xml:space="preserve">Figures</w:t>
      </w:r>
    </w:p>
    <w:p>
      <w:pPr>
        <w:pStyle w:val="Author"/>
      </w:pPr>
      <w:r>
        <w:t xml:space="preserve">E.T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83" w:name="instantaneous-model"/>
    <w:p>
      <w:pPr>
        <w:pStyle w:val="Heading2"/>
      </w:pPr>
      <w:r>
        <w:t xml:space="preserve">1. Instantaneous model</w:t>
      </w:r>
    </w:p>
    <w:bookmarkStart w:id="40" w:name="af-all-param-single-replicate"/>
    <w:p>
      <w:pPr>
        <w:pStyle w:val="Heading3"/>
      </w:pPr>
      <w:r>
        <w:t xml:space="preserve">1.1. AF All param &amp; Single replicate</w:t>
      </w:r>
    </w:p>
    <w:bookmarkStart w:id="23" w:name="monogenic"/>
    <w:p>
      <w:pPr>
        <w:pStyle w:val="Heading4"/>
      </w:pPr>
      <w:r>
        <w:t xml:space="preserve">1.1.1. Monogenic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Monogenic single replicate allele frequency plot for instantaneous selection, showing parameter interactions with A representing a selection lasting 10 generations, B 20 generations, and C 30 generations." title="" id="21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Mono_AF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single replicate allele frequency plot for instantaneous selection, showing parameter interactions with A representing a selection lasting 10 generations, B 20 generations, and C 30 generations.</w:t>
      </w:r>
    </w:p>
    <w:bookmarkEnd w:id="23"/>
    <w:bookmarkStart w:id="27" w:name="oligogenic"/>
    <w:p>
      <w:pPr>
        <w:pStyle w:val="Heading4"/>
      </w:pPr>
      <w:r>
        <w:t xml:space="preserve">1.1.2. Oligogenic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Oligogenic single replicate allele frequency plot for instantaneous selection, showing parameter interactions with A representing a selection lasting 10 generations, B 20 generations, and C 30 generations." title="" id="25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Oligo_AF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single replicate allele frequency plot for instantaneous selection, showing parameter interactions with A representing a selection lasting 10 generations, B 20 generations, and C 30 generations.</w:t>
      </w:r>
    </w:p>
    <w:bookmarkEnd w:id="27"/>
    <w:bookmarkStart w:id="31" w:name="ploygenic-70-loci"/>
    <w:p>
      <w:pPr>
        <w:pStyle w:val="Heading4"/>
      </w:pPr>
      <w:r>
        <w:t xml:space="preserve">1.1.3. Ploygenic 70 loci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single replicate allele frequency plot with 15 loci sampled from 70 genomic architecture for instantaneous selection, showing parameter interactions with A representing a selection lasting 10 generations, B 20 generations, and C 30 generations." title="" id="29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Poly_70_AF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70 genomic architecture for instantaneous selection, showing parameter interactions with A representing a selection lasting 10 generations, B 20 generations, and C 30 generations.</w:t>
      </w:r>
    </w:p>
    <w:bookmarkEnd w:id="31"/>
    <w:bookmarkStart w:id="35" w:name="polygenic-100-loci"/>
    <w:p>
      <w:pPr>
        <w:pStyle w:val="Heading4"/>
      </w:pPr>
      <w:r>
        <w:t xml:space="preserve">1.1.4. Polygenic 100 loci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single replicate allele frequency plot with 15 loci sampled from 100 genomic architecture for instantaneous selection, showing parameter interactions with A representing a selection lasting 10 generations, B 20 generations, and C 30 generations." title="" id="33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Poly_100_AF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100 genomic architecture for instantaneous selection, showing parameter interactions with A representing a selection lasting 10 generations, B 20 generations, and C 30 generations.</w:t>
      </w:r>
    </w:p>
    <w:bookmarkEnd w:id="35"/>
    <w:bookmarkStart w:id="39" w:name="polygenic-300-loci"/>
    <w:p>
      <w:pPr>
        <w:pStyle w:val="Heading4"/>
      </w:pPr>
      <w:r>
        <w:t xml:space="preserve">1.1.5. Polygenic 300 loci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single replicate allele frequency plot with 15 loci sampled from 300 genomic architecture for instantaneous selection, showing parameter interactions with A representing a selection lasting 10 generations, B 20 generations, and C 30 generations." title="" id="37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Poly_300_AF-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300 genomic architecture for instantaneous selection, showing parameter interactions with A representing a selection lasting 10 generations, B 20 generations, and C 30 generations.</w:t>
      </w:r>
    </w:p>
    <w:bookmarkEnd w:id="39"/>
    <w:bookmarkEnd w:id="40"/>
    <w:bookmarkStart w:id="61" w:name="phenotypes-all-params"/>
    <w:p>
      <w:pPr>
        <w:pStyle w:val="Heading3"/>
      </w:pPr>
      <w:r>
        <w:t xml:space="preserve">1.2. Phenotypes all params</w:t>
      </w:r>
    </w:p>
    <w:bookmarkStart w:id="44" w:name="monogenic-1"/>
    <w:p>
      <w:pPr>
        <w:pStyle w:val="Heading4"/>
      </w:pPr>
      <w:r>
        <w:t xml:space="preserve">1.2.1. Monogenic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Monogenic mean population phenotypic plot across 30 replicates for instantaneous selection, showing parameter interactions with A representing a selection lasting 10 generations, B 20 generations, and C 30 generations." title="" id="42" name="Picture"/>
            <a:graphic>
              <a:graphicData uri="http://schemas.openxmlformats.org/drawingml/2006/picture">
                <pic:pic>
                  <pic:nvPicPr>
                    <pic:cNvPr descr="Suppl_Editable_Version_files/figure-docx/Monogenic_Phenotypes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mean population phenotypic plot across 30 replicates for instantaneous selection, showing parameter interactions with A representing a selection lasting 10 generations, B 20 generations, and C 30 generations.</w:t>
      </w:r>
    </w:p>
    <w:bookmarkEnd w:id="44"/>
    <w:bookmarkStart w:id="48" w:name="oligogenic-1"/>
    <w:p>
      <w:pPr>
        <w:pStyle w:val="Heading4"/>
      </w:pPr>
      <w:r>
        <w:t xml:space="preserve">1.2.2. Oligogenic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Oligogenic mean population phenotypic plot across 30 replicates for instantaneous selection, showing parameter interactions with A representing a selection lasting 10 generations, B 20 generations, and C 30 generations." title="" id="46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Oligo_Pheno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mean population phenotypic plot across 30 replicates for instantaneous selection, showing parameter interactions with A representing a selection lasting 10 generations, B 20 generations, and C 30 generations.</w:t>
      </w:r>
    </w:p>
    <w:bookmarkEnd w:id="48"/>
    <w:bookmarkStart w:id="52" w:name="polygenic-70"/>
    <w:p>
      <w:pPr>
        <w:pStyle w:val="Heading4"/>
      </w:pPr>
      <w:r>
        <w:t xml:space="preserve">1.2.3. Polygenic 70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70 loci) mean population phenotypic plot across 30 replicates for instantaneous selection, showing parameter interactions with A representing a selection lasting 10 generations, B 20 generations, and C 30 generations." title="" id="50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Poly_70_Pheno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(70 loci) mean population phenotypic plot across 30 replicates for instantaneous selection, showing parameter interactions with A representing a selection lasting 10 generations, B 20 generations, and C 30 generations.</w:t>
      </w:r>
    </w:p>
    <w:bookmarkEnd w:id="52"/>
    <w:bookmarkStart w:id="56" w:name="polygenic-100"/>
    <w:p>
      <w:pPr>
        <w:pStyle w:val="Heading4"/>
      </w:pPr>
      <w:r>
        <w:t xml:space="preserve">1.2.4. Polygenic 100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100 loci) mean population phenotypic plot across 30 replicates for instantaneous selection, showing parameter interactions with A representing a selection lasting 10 generations, B 20 generations, and C 30 generations." title="" id="54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Poly_100_Pheno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(100 loci) mean population phenotypic plot across 30 replicates for instantaneous selection, showing parameter interactions with A representing a selection lasting 10 generations, B 20 generations, and C 30 generations.</w:t>
      </w:r>
    </w:p>
    <w:bookmarkEnd w:id="56"/>
    <w:bookmarkStart w:id="60" w:name="polygenic-300"/>
    <w:p>
      <w:pPr>
        <w:pStyle w:val="Heading4"/>
      </w:pPr>
      <w:r>
        <w:t xml:space="preserve">1.2.5. Polygenic 300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300 loci) mean population phenotypic plot across 30 replicates for instantaneous selection, showing parameter interactions with A representing a selection lasting 10 generations, B 20 generations, and C 30 generations." title="" id="58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Poly_300_Pheno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(300 loci) mean population phenotypic plot across 30 replicates for instantaneous selection, showing parameter interactions with A representing a selection lasting 10 generations, B 20 generations, and C 30 generations.</w:t>
      </w:r>
    </w:p>
    <w:bookmarkEnd w:id="60"/>
    <w:bookmarkEnd w:id="61"/>
    <w:bookmarkStart w:id="82" w:name="spec-all-params"/>
    <w:p>
      <w:pPr>
        <w:pStyle w:val="Heading3"/>
      </w:pPr>
      <w:r>
        <w:t xml:space="preserve">1.3. Spec All params</w:t>
      </w:r>
    </w:p>
    <w:bookmarkStart w:id="65" w:name="monogenic-2"/>
    <w:p>
      <w:pPr>
        <w:pStyle w:val="Heading4"/>
      </w:pPr>
      <w:r>
        <w:t xml:space="preserve">1.3.1. Monogenic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Monogenic spectral density plot across 30 replicates for instantaneous selection, showing parameter interactions with A representing a selection lasting 10 generations, B 20 generations, and C 30 generations." title="" id="63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Mono_SA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spectral density plot across 30 replicates for instantaneous selection, showing parameter interactions with A representing a selection lasting 10 generations, B 20 generations, and C 30 generations.</w:t>
      </w:r>
    </w:p>
    <w:bookmarkEnd w:id="65"/>
    <w:bookmarkStart w:id="69" w:name="oligogenic-2"/>
    <w:p>
      <w:pPr>
        <w:pStyle w:val="Heading4"/>
      </w:pPr>
      <w:r>
        <w:t xml:space="preserve">1.3.2. Oligogenic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Oligogenic spectral density plot across 30 replicates for instantaneous selection, showing parameter interactions with A representing a selection lasting 10 generations, B 20 generations, and C 30 generations." title="" id="67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Oligo_SA-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spectral density plot across 30 replicates for instantaneous selection, showing parameter interactions with A representing a selection lasting 10 generations, B 20 generations, and C 30 generations.</w:t>
      </w:r>
    </w:p>
    <w:bookmarkEnd w:id="69"/>
    <w:bookmarkStart w:id="73" w:name="polygenic-70-1"/>
    <w:p>
      <w:pPr>
        <w:pStyle w:val="Heading4"/>
      </w:pPr>
      <w:r>
        <w:t xml:space="preserve">1.3.3. Polygenic 70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70 loci) spectral density plot across 30 replicates for instantaneous selection, showing parameter interactions with A representing a selection lasting 10 generations, B 20 generations, and C 30 generations." title="" id="71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Poly_70_SA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(70 loci) spectral density plot across 30 replicates for instantaneous selection, showing parameter interactions with A representing a selection lasting 10 generations, B 20 generations, and C 30 generations.</w:t>
      </w:r>
    </w:p>
    <w:bookmarkEnd w:id="73"/>
    <w:bookmarkStart w:id="77" w:name="polygenic-100-1"/>
    <w:p>
      <w:pPr>
        <w:pStyle w:val="Heading4"/>
      </w:pPr>
      <w:r>
        <w:t xml:space="preserve">1.3.4. Polygenic 100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100 loci) spectral density plot across 30 replicates for instantaneous selection, showing parameter interactions with A representing a selection lasting 10 generations, B 20 generations, and C 30 generations." title="" id="75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Poly_100_SA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(100 loci) spectral density plot across 30 replicates for instantaneous selection, showing parameter interactions with A representing a selection lasting 10 generations, B 20 generations, and C 30 generations.</w:t>
      </w:r>
    </w:p>
    <w:bookmarkEnd w:id="77"/>
    <w:bookmarkStart w:id="81" w:name="polygenic-300-1"/>
    <w:p>
      <w:pPr>
        <w:pStyle w:val="Heading4"/>
      </w:pPr>
      <w:r>
        <w:t xml:space="preserve">1.3.5. Polygenic 300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300 loci) spectral density plot across 30 replicates for instantaneous selection, showing parameter interactions with A representing a selection lasting 10 generations, B 20 generations, and C 30 generations." title="" id="79" name="Picture"/>
            <a:graphic>
              <a:graphicData uri="http://schemas.openxmlformats.org/drawingml/2006/picture">
                <pic:pic>
                  <pic:nvPicPr>
                    <pic:cNvPr descr="Suppl_Editable_Version_files/figure-docx/Instant_Poly_300_SA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(300 loci) spectral density plot across 30 replicates for instantaneous selection, showing parameter interactions with A representing a selection lasting 10 generations, B 20 generations, and C 30 generations.</w:t>
      </w:r>
    </w:p>
    <w:bookmarkEnd w:id="81"/>
    <w:bookmarkEnd w:id="82"/>
    <w:bookmarkEnd w:id="83"/>
    <w:bookmarkStart w:id="147" w:name="gradual-i-model"/>
    <w:p>
      <w:pPr>
        <w:pStyle w:val="Heading2"/>
      </w:pPr>
      <w:r>
        <w:t xml:space="preserve">2. Gradual I model</w:t>
      </w:r>
    </w:p>
    <w:bookmarkStart w:id="104" w:name="af-all-param-single-replicate-1"/>
    <w:p>
      <w:pPr>
        <w:pStyle w:val="Heading3"/>
      </w:pPr>
      <w:r>
        <w:t xml:space="preserve">2.1. AF All param &amp; Single replicate</w:t>
      </w:r>
    </w:p>
    <w:bookmarkStart w:id="87" w:name="monogenic-3"/>
    <w:p>
      <w:pPr>
        <w:pStyle w:val="Heading4"/>
      </w:pPr>
      <w:r>
        <w:t xml:space="preserve">2.1.1. Monogenic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Monogenic single replicate allele frequency plot for gradual two equal seasons selection, showing parameter interactions with A representing a selection lasting 10 generations, B 20 generations, and C 30 generations." title="" id="85" name="Picture"/>
            <a:graphic>
              <a:graphicData uri="http://schemas.openxmlformats.org/drawingml/2006/picture">
                <pic:pic>
                  <pic:nvPicPr>
                    <pic:cNvPr descr="Suppl_Editable_Version_files/figure-docx/GradI_Mono_AF-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single replicate allele frequency plot for gradual two equal seasons selection, showing parameter interactions with A representing a selection lasting 10 generations, B 20 generations, and C 30 generations.</w:t>
      </w:r>
    </w:p>
    <w:bookmarkEnd w:id="87"/>
    <w:bookmarkStart w:id="91" w:name="oligogenic-3"/>
    <w:p>
      <w:pPr>
        <w:pStyle w:val="Heading4"/>
      </w:pPr>
      <w:r>
        <w:t xml:space="preserve">2.1.2. Oligogenic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Oligogenic single replicate allele frequency plot for gradual two equal seasons selection, showing parameter interactions with A representing a selection lasting 10 generations, B 20 generations, and C 30 generations." title="" id="89" name="Picture"/>
            <a:graphic>
              <a:graphicData uri="http://schemas.openxmlformats.org/drawingml/2006/picture">
                <pic:pic>
                  <pic:nvPicPr>
                    <pic:cNvPr descr="Suppl_Editable_Version_files/figure-docx/GradI_Olig_AF-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single replicate allele frequency plot for gradual two equal seasons selection, showing parameter interactions with A representing a selection lasting 10 generations, B 20 generations, and C 30 generations.</w:t>
      </w:r>
    </w:p>
    <w:bookmarkEnd w:id="91"/>
    <w:bookmarkStart w:id="95" w:name="polygenic-70-loci"/>
    <w:p>
      <w:pPr>
        <w:pStyle w:val="Heading4"/>
      </w:pPr>
      <w:r>
        <w:t xml:space="preserve">2.1.3. Polygenic 70 loci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single replicate allele frequency plot with 15 loci sampled from 70 genomic architecture for gradual two equal seasons selection, showing parameter interactions with A representing a selection lasting 10 generations, B 20 generations, and C 30 generations." title="" id="93" name="Picture"/>
            <a:graphic>
              <a:graphicData uri="http://schemas.openxmlformats.org/drawingml/2006/picture">
                <pic:pic>
                  <pic:nvPicPr>
                    <pic:cNvPr descr="Suppl_Editable_Version_files/figure-docx/GradI_Poly_70_AF-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70 genomic architecture for gradual two equal seasons selection, showing parameter interactions with A representing a selection lasting 10 generations, B 20 generations, and C 30 generations.</w:t>
      </w:r>
    </w:p>
    <w:bookmarkEnd w:id="95"/>
    <w:bookmarkStart w:id="99" w:name="polygenic-100-loci-1"/>
    <w:p>
      <w:pPr>
        <w:pStyle w:val="Heading4"/>
      </w:pPr>
      <w:r>
        <w:t xml:space="preserve">2.1.4. Polygenic 100 loci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single replicate allele frequency plot with 15 loci sampled from 100 genomic architecture for gradual two equal seasons selection, showing parameter interactions with A representing a selection lasting 10 generations, B 20 generations, and C 30 generations." title="" id="97" name="Picture"/>
            <a:graphic>
              <a:graphicData uri="http://schemas.openxmlformats.org/drawingml/2006/picture">
                <pic:pic>
                  <pic:nvPicPr>
                    <pic:cNvPr descr="Suppl_Editable_Version_files/figure-docx/GradI_Poly_100_AF-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100 genomic architecture for gradual two equal seasons selection, showing parameter interactions with A representing a selection lasting 10 generations, B 20 generations, and C 30 generations.</w:t>
      </w:r>
    </w:p>
    <w:bookmarkEnd w:id="99"/>
    <w:bookmarkStart w:id="103" w:name="polygenic-300-loci-1"/>
    <w:p>
      <w:pPr>
        <w:pStyle w:val="Heading4"/>
      </w:pPr>
      <w:r>
        <w:t xml:space="preserve">2.1.5. Polygenic 300 loci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single replicate allele frequency plot with 15 loci sampled from 300 genomic architecture for gradual two equal seasons selection, showing parameter interactions with A representing a selection lasting 10 generations, B 20 generations, and C 30 generations." title="" id="101" name="Picture"/>
            <a:graphic>
              <a:graphicData uri="http://schemas.openxmlformats.org/drawingml/2006/picture">
                <pic:pic>
                  <pic:nvPicPr>
                    <pic:cNvPr descr="Suppl_Editable_Version_files/figure-docx/GradI_Poly_300_AF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300 genomic architecture for gradual two equal seasons selection, showing parameter interactions with A representing a selection lasting 10 generations, B 20 generations, and C 30 generations.</w:t>
      </w:r>
    </w:p>
    <w:bookmarkEnd w:id="103"/>
    <w:bookmarkEnd w:id="104"/>
    <w:bookmarkStart w:id="125" w:name="phenotypes-all-params-1"/>
    <w:p>
      <w:pPr>
        <w:pStyle w:val="Heading3"/>
      </w:pPr>
      <w:r>
        <w:t xml:space="preserve">2.2. Phenotypes all params</w:t>
      </w:r>
    </w:p>
    <w:bookmarkStart w:id="108" w:name="monogenic-4"/>
    <w:p>
      <w:pPr>
        <w:pStyle w:val="Heading4"/>
      </w:pPr>
      <w:r>
        <w:t xml:space="preserve">2.2.1. Monogenic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Monogenic mean population phenotypic plot across 30 replicates for gradual two equal seasons selection, showing parameter interactions with A representing a selection lasting 10 generations, B 20 generations, and C 30 generations." title="" id="106" name="Picture"/>
            <a:graphic>
              <a:graphicData uri="http://schemas.openxmlformats.org/drawingml/2006/picture">
                <pic:pic>
                  <pic:nvPicPr>
                    <pic:cNvPr descr="Suppl_Editable_Version_files/figure-docx/GradI_Mono_Pheno-1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mean population phenotypic plot across 30 replicates for gradual two equal seasons selection, showing parameter interactions with A representing a selection lasting 10 generations, B 20 generations, and C 30 generations.</w:t>
      </w:r>
    </w:p>
    <w:bookmarkEnd w:id="108"/>
    <w:bookmarkStart w:id="112" w:name="oligogenic-4"/>
    <w:p>
      <w:pPr>
        <w:pStyle w:val="Heading4"/>
      </w:pPr>
      <w:r>
        <w:t xml:space="preserve">2.2.2. Oligogenic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Oligogenic mean population phenotypic plot across 30 replicates for gradual two equal seasons selection, showing parameter interactions with A representing a selection lasting 10 generations, B 20 generations, and C 30 generations." title="" id="110" name="Picture"/>
            <a:graphic>
              <a:graphicData uri="http://schemas.openxmlformats.org/drawingml/2006/picture">
                <pic:pic>
                  <pic:nvPicPr>
                    <pic:cNvPr descr="Suppl_Editable_Version_files/figure-docx/GradI_Oligo_Pheno-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mean population phenotypic plot across 30 replicates for gradual two equal seasons selection, showing parameter interactions with A representing a selection lasting 10 generations, B 20 generations, and C 30 generations.</w:t>
      </w:r>
    </w:p>
    <w:bookmarkEnd w:id="112"/>
    <w:bookmarkStart w:id="116" w:name="polygenic-70-2"/>
    <w:p>
      <w:pPr>
        <w:pStyle w:val="Heading4"/>
      </w:pPr>
      <w:r>
        <w:t xml:space="preserve">2.2.3. Polygenic 70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70 loci) mean population phenotypic plot across 30 replicates for gradual two equal seasons selection, showing parameter interactions with A representing a selection lasting 10 generations, B 20 generations, and C 30 generations." title="" id="114" name="Picture"/>
            <a:graphic>
              <a:graphicData uri="http://schemas.openxmlformats.org/drawingml/2006/picture">
                <pic:pic>
                  <pic:nvPicPr>
                    <pic:cNvPr descr="Suppl_Editable_Version_files/figure-docx/GradI_Poly_70_Pheno-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(70 loci) mean population phenotypic plot across 30 replicates for gradual two equal seasons selection, showing parameter interactions with A representing a selection lasting 10 generations, B 20 generations, and C 30 generations.</w:t>
      </w:r>
    </w:p>
    <w:bookmarkEnd w:id="116"/>
    <w:bookmarkStart w:id="120" w:name="polygenic-100-2"/>
    <w:p>
      <w:pPr>
        <w:pStyle w:val="Heading4"/>
      </w:pPr>
      <w:r>
        <w:t xml:space="preserve">2.2.4. Polygenic 100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100 loci) mean population phenotypic plot across 30 replicates for gradual two equal seasons selection, showing parameter interactions with A representing a selection lasting 10 generations, B 20 generations, and C 30 generations." title="" id="118" name="Picture"/>
            <a:graphic>
              <a:graphicData uri="http://schemas.openxmlformats.org/drawingml/2006/picture">
                <pic:pic>
                  <pic:nvPicPr>
                    <pic:cNvPr descr="Suppl_Editable_Version_files/figure-docx/GradI_Poly_100_Pheno-1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(100 loci) mean population phenotypic plot across 30 replicates for gradual two equal seasons selection, showing parameter interactions with A representing a selection lasting 10 generations, B 20 generations, and C 30 generations.</w:t>
      </w:r>
    </w:p>
    <w:bookmarkEnd w:id="120"/>
    <w:bookmarkStart w:id="124" w:name="polygenic-300-2"/>
    <w:p>
      <w:pPr>
        <w:pStyle w:val="Heading4"/>
      </w:pPr>
      <w:r>
        <w:t xml:space="preserve">2.2.5. Polygenic 300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300 loci) mean population phenotypic plot across 30 replicates for gradual two equal seasons selection, showing parameter interactions with A representing a selection lasting 10 generations, B 20 generations, and C 30 generations." title="" id="122" name="Picture"/>
            <a:graphic>
              <a:graphicData uri="http://schemas.openxmlformats.org/drawingml/2006/picture">
                <pic:pic>
                  <pic:nvPicPr>
                    <pic:cNvPr descr="Suppl_Editable_Version_files/figure-docx/GradI_Poly_300_Pheno-1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(300 loci) mean population phenotypic plot across 30 replicates for gradual two equal seasons selection, showing parameter interactions with A representing a selection lasting 10 generations, B 20 generations, and C 30 generations.</w:t>
      </w:r>
    </w:p>
    <w:bookmarkEnd w:id="124"/>
    <w:bookmarkEnd w:id="125"/>
    <w:bookmarkStart w:id="146" w:name="spec-all-params-1"/>
    <w:p>
      <w:pPr>
        <w:pStyle w:val="Heading3"/>
      </w:pPr>
      <w:r>
        <w:t xml:space="preserve">2.3. Spec All params</w:t>
      </w:r>
    </w:p>
    <w:bookmarkStart w:id="129" w:name="monogenic-5"/>
    <w:p>
      <w:pPr>
        <w:pStyle w:val="Heading4"/>
      </w:pPr>
      <w:r>
        <w:t xml:space="preserve">2.3.1. Monogenic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Monogenic spectral density plot across 30 replicates for gradual two equal seasons selection, showing parameter interactions with A representing a selection lasting 10 generations, B 20 generations, and C 30 generations." title="" id="127" name="Picture"/>
            <a:graphic>
              <a:graphicData uri="http://schemas.openxmlformats.org/drawingml/2006/picture">
                <pic:pic>
                  <pic:nvPicPr>
                    <pic:cNvPr descr="Suppl_Editable_Version_files/figure-docx/GradI_Mono_SA-1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spectral density plot across 30 replicates for gradual two equal seasons selection, showing parameter interactions with A representing a selection lasting 10 generations, B 20 generations, and C 30 generations.</w:t>
      </w:r>
    </w:p>
    <w:bookmarkEnd w:id="129"/>
    <w:bookmarkStart w:id="133" w:name="oligogenic-5"/>
    <w:p>
      <w:pPr>
        <w:pStyle w:val="Heading4"/>
      </w:pPr>
      <w:r>
        <w:t xml:space="preserve">2.3.2. Oligogenic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Oligogenic spectral density plot across 30 replicates for gradual two equal seasons selection, showing parameter interactions with A representing a selection lasting 10 generations, B 20 generations, and C 30 generations." title="" id="131" name="Picture"/>
            <a:graphic>
              <a:graphicData uri="http://schemas.openxmlformats.org/drawingml/2006/picture">
                <pic:pic>
                  <pic:nvPicPr>
                    <pic:cNvPr descr="Suppl_Editable_Version_files/figure-docx/GradI_Oligo_SA-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spectral density plot across 30 replicates for gradual two equal seasons selection, showing parameter interactions with A representing a selection lasting 10 generations, B 20 generations, and C 30 generations.</w:t>
      </w:r>
    </w:p>
    <w:bookmarkEnd w:id="133"/>
    <w:bookmarkStart w:id="137" w:name="polygenic-70-3"/>
    <w:p>
      <w:pPr>
        <w:pStyle w:val="Heading4"/>
      </w:pPr>
      <w:r>
        <w:t xml:space="preserve">2.3.3. Polygenic 70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70 loci) spectral density plot across 30 replicates for gradual two equal seasons selection, showing parameter interactions with A representing a selection lasting 10 generations, B 20 generations, and C 30 generations." title="" id="135" name="Picture"/>
            <a:graphic>
              <a:graphicData uri="http://schemas.openxmlformats.org/drawingml/2006/picture">
                <pic:pic>
                  <pic:nvPicPr>
                    <pic:cNvPr descr="Suppl_Editable_Version_files/figure-docx/GradI_Poly_70_SA-1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(70 loci) spectral density plot across 30 replicates for gradual two equal seasons selection, showing parameter interactions with A representing a selection lasting 10 generations, B 20 generations, and C 30 generations.</w:t>
      </w:r>
    </w:p>
    <w:bookmarkEnd w:id="137"/>
    <w:bookmarkStart w:id="141" w:name="polygenic-100-3"/>
    <w:p>
      <w:pPr>
        <w:pStyle w:val="Heading4"/>
      </w:pPr>
      <w:r>
        <w:t xml:space="preserve">2.3.4. Polygenic 100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100 loci) spectral density plot across 30 replicates for gradual two equal seasons selection, showing parameter interactions with A representing a selection lasting 10 generations, B 20 generations, and C 30 generations." title="" id="139" name="Picture"/>
            <a:graphic>
              <a:graphicData uri="http://schemas.openxmlformats.org/drawingml/2006/picture">
                <pic:pic>
                  <pic:nvPicPr>
                    <pic:cNvPr descr="Suppl_Editable_Version_files/figure-docx/GradI_Poly_100_SA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(100 loci) spectral density plot across 30 replicates for gradual two equal seasons selection, showing parameter interactions with A representing a selection lasting 10 generations, B 20 generations, and C 30 generations.</w:t>
      </w:r>
    </w:p>
    <w:bookmarkEnd w:id="141"/>
    <w:bookmarkStart w:id="145" w:name="polygenic-300-3"/>
    <w:p>
      <w:pPr>
        <w:pStyle w:val="Heading4"/>
      </w:pPr>
      <w:r>
        <w:t xml:space="preserve">2.3.5. Polygenic 300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Figure: Polygenic (300 loci) spectral density plot across 30 replicates for gradual two equal seasons selection, showing parameter interactions with A representing a selection lasting 10 generations, B 20 generations, and C 30 generations." title="" id="143" name="Picture"/>
            <a:graphic>
              <a:graphicData uri="http://schemas.openxmlformats.org/drawingml/2006/picture">
                <pic:pic>
                  <pic:nvPicPr>
                    <pic:cNvPr descr="Suppl_Editable_Version_files/figure-docx/GradI_Poly_300_SA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(300 loci) spectral density plot across 30 replicates for gradual two equal seasons selection, showing parameter interactions with A representing a selection lasting 10 generations, B 20 generations, and C 30 generations.</w:t>
      </w:r>
    </w:p>
    <w:bookmarkEnd w:id="145"/>
    <w:bookmarkEnd w:id="146"/>
    <w:bookmarkEnd w:id="147"/>
    <w:bookmarkStart w:id="211" w:name="gradual-ii-model"/>
    <w:p>
      <w:pPr>
        <w:pStyle w:val="Heading2"/>
      </w:pPr>
      <w:r>
        <w:t xml:space="preserve">3. Gradual II model</w:t>
      </w:r>
    </w:p>
    <w:bookmarkStart w:id="168" w:name="af-all-param-single-replicate-2"/>
    <w:p>
      <w:pPr>
        <w:pStyle w:val="Heading3"/>
      </w:pPr>
      <w:r>
        <w:t xml:space="preserve">3.1. AF All param &amp; Single replicate</w:t>
      </w:r>
    </w:p>
    <w:bookmarkStart w:id="151" w:name="monogenic-6"/>
    <w:p>
      <w:pPr>
        <w:pStyle w:val="Heading4"/>
      </w:pPr>
      <w:r>
        <w:t xml:space="preserve">3.1.1. Monogenic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Monogenic single replicate allele frequency plot for gradual four unequal seasons selection, showing parameter interactions." title="" id="149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Mono_AF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single replicate allele frequency plot for gradual four unequal seasons selection, showing parameter interactions.</w:t>
      </w:r>
    </w:p>
    <w:bookmarkEnd w:id="151"/>
    <w:bookmarkStart w:id="155" w:name="oligogenic-6"/>
    <w:p>
      <w:pPr>
        <w:pStyle w:val="Heading4"/>
      </w:pPr>
      <w:r>
        <w:t xml:space="preserve">3.1.2. Oligogenic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Oligogenic single replicate allele frequency plot for gradual four unequal seasons selection, showing parameter interactions." title="" id="153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Olig_AF-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single replicate allele frequency plot for gradual four unequal seasons selection, showing parameter interactions.</w:t>
      </w:r>
    </w:p>
    <w:bookmarkEnd w:id="155"/>
    <w:bookmarkStart w:id="159" w:name="polygenic-70-loci-1"/>
    <w:p>
      <w:pPr>
        <w:pStyle w:val="Heading4"/>
      </w:pPr>
      <w:r>
        <w:t xml:space="preserve">3.1.3. Polygenic 70 loci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single replicate allele frequency plot with 15 loci sampled from 70 genomic architecture for gradual four unequal seasons selection, showing parameter interactions." title="" id="157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Poly_70_AF-1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70 genomic architecture for gradual four unequal seasons selection, showing parameter interactions.</w:t>
      </w:r>
    </w:p>
    <w:bookmarkEnd w:id="159"/>
    <w:bookmarkStart w:id="163" w:name="polygenic-100-loci-2"/>
    <w:p>
      <w:pPr>
        <w:pStyle w:val="Heading4"/>
      </w:pPr>
      <w:r>
        <w:t xml:space="preserve">3.1.4. Polygenic 100 loci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single replicate allele frequency plot with 15 loci sampled from 100 genomic architecture for gradual four unequal seasons selection, showing parameter interactions." title="" id="161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Poly_100_AF-1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100 genomic architecture for gradual four unequal seasons selection, showing parameter interactions.</w:t>
      </w:r>
    </w:p>
    <w:bookmarkEnd w:id="163"/>
    <w:bookmarkStart w:id="167" w:name="polygenic-300-loci-2"/>
    <w:p>
      <w:pPr>
        <w:pStyle w:val="Heading4"/>
      </w:pPr>
      <w:r>
        <w:t xml:space="preserve">3.1.5. Polygenic 300 loci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single replicate allele frequency plot with 15 loci sampled from 300 genomic architecture for gradual four unequal seasons selection, showing parameter interactions." title="" id="165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Poly_300_AF-1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300 genomic architecture for gradual four unequal seasons selection, showing parameter interactions.</w:t>
      </w:r>
    </w:p>
    <w:bookmarkEnd w:id="167"/>
    <w:bookmarkEnd w:id="168"/>
    <w:bookmarkStart w:id="189" w:name="phenotypes-all-params-2"/>
    <w:p>
      <w:pPr>
        <w:pStyle w:val="Heading3"/>
      </w:pPr>
      <w:r>
        <w:t xml:space="preserve">3.2. Phenotypes all params</w:t>
      </w:r>
    </w:p>
    <w:bookmarkStart w:id="172" w:name="monogenic-7"/>
    <w:p>
      <w:pPr>
        <w:pStyle w:val="Heading4"/>
      </w:pPr>
      <w:r>
        <w:t xml:space="preserve">3.2.1. Monogenic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Monogenic mean population phenotypic plot across 30 replicates (each line represents a single replicate) for gradual four unequal seasons selection, showing parameter interactions." title="" id="170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Mono_Pheno-1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mean population phenotypic plot across 30 replicates (each line represents a single replicate) for gradual four unequal seasons selection, showing parameter interactions.</w:t>
      </w:r>
    </w:p>
    <w:bookmarkEnd w:id="172"/>
    <w:bookmarkStart w:id="176" w:name="oligogenic-7"/>
    <w:p>
      <w:pPr>
        <w:pStyle w:val="Heading4"/>
      </w:pPr>
      <w:r>
        <w:t xml:space="preserve">3.2.2. Oligogenic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Oligogenic mean population phenotypic plot across 30 replicates (each line represents a single replicate) for gradual four unequal seasons selection, showing parameter interactions." title="" id="174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Oligo_Pheno-1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mean population phenotypic plot across 30 replicates (each line represents a single replicate) for gradual four unequal seasons selection, showing parameter interactions.</w:t>
      </w:r>
    </w:p>
    <w:bookmarkEnd w:id="176"/>
    <w:bookmarkStart w:id="180" w:name="polygenic-70-4"/>
    <w:p>
      <w:pPr>
        <w:pStyle w:val="Heading4"/>
      </w:pPr>
      <w:r>
        <w:t xml:space="preserve">3.2.3. Polygenic 70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70 loci) mean population phenotypic plot across 30 replicates (each line represents a single replicate) for gradual four unequal seasons selection, showing parameter interactions." title="" id="178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Poly_70_Pheno-1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(70 loci) mean population phenotypic plot across 30 replicates (each line represents a single replicate) for gradual four unequal seasons selection, showing parameter interactions.</w:t>
      </w:r>
    </w:p>
    <w:bookmarkEnd w:id="180"/>
    <w:bookmarkStart w:id="184" w:name="polygenic-100-4"/>
    <w:p>
      <w:pPr>
        <w:pStyle w:val="Heading4"/>
      </w:pPr>
      <w:r>
        <w:t xml:space="preserve">3.2.4. Polygenic 100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100 loci) mean population phenotypic plot across 30 replicates (each line represents a single replicate) for gradual four unequal seasons selection, showing parameter interactions." title="" id="182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Poly_300_Pheno-1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(100 loci) mean population phenotypic plot across 30 replicates (each line represents a single replicate) for gradual four unequal seasons selection, showing parameter interactions.</w:t>
      </w:r>
    </w:p>
    <w:bookmarkEnd w:id="184"/>
    <w:bookmarkStart w:id="188" w:name="polygenic-300-4"/>
    <w:p>
      <w:pPr>
        <w:pStyle w:val="Heading4"/>
      </w:pPr>
      <w:r>
        <w:t xml:space="preserve">3.2.5. Polygenic 300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300 loci) mean population phenotypic plot across 30 replicates (each line represents a single replicate) for gradual four unequal seasons selection, showing parameter interactions." title="" id="186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Poly_100_Pheno-1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(300 loci) mean population phenotypic plot across 30 replicates (each line represents a single replicate) for gradual four unequal seasons selection, showing parameter interactions.</w:t>
      </w:r>
    </w:p>
    <w:bookmarkEnd w:id="188"/>
    <w:bookmarkEnd w:id="189"/>
    <w:bookmarkStart w:id="210" w:name="spec-all-params-2"/>
    <w:p>
      <w:pPr>
        <w:pStyle w:val="Heading3"/>
      </w:pPr>
      <w:r>
        <w:t xml:space="preserve">3.3. Spec All params</w:t>
      </w:r>
    </w:p>
    <w:bookmarkStart w:id="193" w:name="monogenic-8"/>
    <w:p>
      <w:pPr>
        <w:pStyle w:val="Heading4"/>
      </w:pPr>
      <w:r>
        <w:t xml:space="preserve">3.3.1. Monogenic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Monogenic spectral density plot across 30 replicates for gradual four unequal seasons selection, showing parameter interactions." title="" id="191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Mono_SA-1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spectral density plot across 30 replicates for gradual four unequal seasons selection, showing parameter interactions.</w:t>
      </w:r>
    </w:p>
    <w:bookmarkEnd w:id="193"/>
    <w:bookmarkStart w:id="197" w:name="oligogenic-8"/>
    <w:p>
      <w:pPr>
        <w:pStyle w:val="Heading4"/>
      </w:pPr>
      <w:r>
        <w:t xml:space="preserve">3.3.2. Oligogenic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Oligogenic spectral density plot across 30 replicates for gradual four unequal seasons selection, showing parameter interactions." title="" id="195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Oligo_SA-1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spectral density plot across 30 replicates for gradual four unequal seasons selection, showing parameter interactions.</w:t>
      </w:r>
    </w:p>
    <w:bookmarkEnd w:id="197"/>
    <w:bookmarkStart w:id="201" w:name="polygenic-70-5"/>
    <w:p>
      <w:pPr>
        <w:pStyle w:val="Heading4"/>
      </w:pPr>
      <w:r>
        <w:t xml:space="preserve">3.3.3. Polygenic 70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70 loci) spectral density plot across 30 replicates for gradual four unequal seasons selection, showing parameter interactions." title="" id="199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Poly_70_SA-1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(70 loci) spectral density plot across 30 replicates for gradual four unequal seasons selection, showing parameter interactions.</w:t>
      </w:r>
    </w:p>
    <w:bookmarkEnd w:id="201"/>
    <w:bookmarkStart w:id="205" w:name="polygenic-100-5"/>
    <w:p>
      <w:pPr>
        <w:pStyle w:val="Heading4"/>
      </w:pPr>
      <w:r>
        <w:t xml:space="preserve">3.3.4. Polygenic 100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100 loci) spectral density plot across 30 replicates for gradual four unequal seasons selection, showing parameter interactions." title="" id="203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Poly_100_SA-1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(100 loci) spectral density plot across 30 replicates for gradual four unequal seasons selection, showing parameter interactions.</w:t>
      </w:r>
    </w:p>
    <w:bookmarkEnd w:id="205"/>
    <w:bookmarkStart w:id="209" w:name="polygenic-300-5"/>
    <w:p>
      <w:pPr>
        <w:pStyle w:val="Heading4"/>
      </w:pPr>
      <w:r>
        <w:t xml:space="preserve">3.3.5. Polygenic 300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300 loci) spectral density plot across 30 replicates for gradual four unequal seasons selection, showing parameter interactions." title="" id="207" name="Picture"/>
            <a:graphic>
              <a:graphicData uri="http://schemas.openxmlformats.org/drawingml/2006/picture">
                <pic:pic>
                  <pic:nvPicPr>
                    <pic:cNvPr descr="Suppl_Editable_Version_files/figure-docx/GradII_GradII_Poly_300_SA-1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(300 loci) spectral density plot across 30 replicates for gradual four unequal seasons selection, showing parameter interactions.</w:t>
      </w:r>
    </w:p>
    <w:bookmarkEnd w:id="209"/>
    <w:bookmarkEnd w:id="210"/>
    <w:bookmarkEnd w:id="211"/>
    <w:bookmarkStart w:id="275" w:name="constant-model"/>
    <w:p>
      <w:pPr>
        <w:pStyle w:val="Heading2"/>
      </w:pPr>
      <w:r>
        <w:t xml:space="preserve">4. Constant model</w:t>
      </w:r>
    </w:p>
    <w:bookmarkStart w:id="232" w:name="af-all-param-single-replicate-3"/>
    <w:p>
      <w:pPr>
        <w:pStyle w:val="Heading3"/>
      </w:pPr>
      <w:r>
        <w:t xml:space="preserve">4.1. AF All param &amp; Single replicate</w:t>
      </w:r>
    </w:p>
    <w:bookmarkStart w:id="215" w:name="monogenic-9"/>
    <w:p>
      <w:pPr>
        <w:pStyle w:val="Heading4"/>
      </w:pPr>
      <w:r>
        <w:t xml:space="preserve">4.1.1. Monogenic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Monogenic single replicate allele frequency plot for constant selection, showing parameter interactions." title="" id="213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Mono_AF-1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single replicate allele frequency plot for constant selection, showing parameter interactions.</w:t>
      </w:r>
    </w:p>
    <w:bookmarkEnd w:id="215"/>
    <w:bookmarkStart w:id="219" w:name="oligogenic-9"/>
    <w:p>
      <w:pPr>
        <w:pStyle w:val="Heading4"/>
      </w:pPr>
      <w:r>
        <w:t xml:space="preserve">4.1.2. Oligogenic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Figure: Oligogenic single replicate allele frequency plot for constant selection, showing parameter interactions." title="" id="217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Olig_AF-1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single replicate allele frequency plot for constant selection, showing parameter interactions.</w:t>
      </w:r>
    </w:p>
    <w:bookmarkEnd w:id="219"/>
    <w:bookmarkStart w:id="223" w:name="polygenic-70-loci-2"/>
    <w:p>
      <w:pPr>
        <w:pStyle w:val="Heading4"/>
      </w:pPr>
      <w:r>
        <w:t xml:space="preserve">4.1.3. Polygenic 70 loci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single replicate allele frequency plot with 15 loci sampled from 70 genomic architecture for constant selection, showing parameter interactions." title="" id="221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Poly_70_AF-1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70 genomic architecture for constant selection, showing parameter interactions.</w:t>
      </w:r>
    </w:p>
    <w:bookmarkEnd w:id="223"/>
    <w:bookmarkStart w:id="227" w:name="polygenic-100-loci-3"/>
    <w:p>
      <w:pPr>
        <w:pStyle w:val="Heading4"/>
      </w:pPr>
      <w:r>
        <w:t xml:space="preserve">4.1.4. Polygenic 100 loci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Figure: Polygenic single replicate allele frequency plot with 15 loci sampled from 100 genomic architecture for constant selection, showing parameter interactions." title="" id="225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Poly_100_AF-1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Figure:Figure: Polygenic single replicate allele frequency plot with 15 loci sampled from 100 genomic architecture for constant selection, showing parameter interactions.</w:t>
      </w:r>
    </w:p>
    <w:bookmarkEnd w:id="227"/>
    <w:bookmarkStart w:id="231" w:name="polygenic-300-loci-3"/>
    <w:p>
      <w:pPr>
        <w:pStyle w:val="Heading4"/>
      </w:pPr>
      <w:r>
        <w:t xml:space="preserve">4.1.5. Polygenic 300 loci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single replicate allele frequency plot with 15 loci sampled from 300 genomic architecture for constant selection, showing parameter interactions." title="" id="229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Poly_300_AF-1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single replicate allele frequency plot with 15 loci sampled from 300 genomic architecture for constant selection, showing parameter interactions.</w:t>
      </w:r>
    </w:p>
    <w:bookmarkEnd w:id="231"/>
    <w:bookmarkEnd w:id="232"/>
    <w:bookmarkStart w:id="253" w:name="phenotypes-all-params-3"/>
    <w:p>
      <w:pPr>
        <w:pStyle w:val="Heading3"/>
      </w:pPr>
      <w:r>
        <w:t xml:space="preserve">4.2. Phenotypes all params</w:t>
      </w:r>
    </w:p>
    <w:bookmarkStart w:id="236" w:name="monogenic-10"/>
    <w:p>
      <w:pPr>
        <w:pStyle w:val="Heading4"/>
      </w:pPr>
      <w:r>
        <w:t xml:space="preserve">4.2.1. Monogenic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Monogenic mean population phenotypic plot across 30 replicates (each line represents a single replicate) for constant selection, showing parameter interactions." title="" id="234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Mono_Pheno-1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mean population phenotypic plot across 30 replicates (each line represents a single replicate) for constant selection, showing parameter interactions.</w:t>
      </w:r>
    </w:p>
    <w:bookmarkEnd w:id="236"/>
    <w:bookmarkStart w:id="240" w:name="oligogenic-10"/>
    <w:p>
      <w:pPr>
        <w:pStyle w:val="Heading4"/>
      </w:pPr>
      <w:r>
        <w:t xml:space="preserve">4.2.2. Oligogenic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Oligogenic mean population phenotypic plot across 30 replicates (each line represents a single replicate) for constant selection, showing parameter interactions." title="" id="238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Oligo_Pheno-1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mean population phenotypic plot across 30 replicates (each line represents a single replicate) for constant selection, showing parameter interactions.</w:t>
      </w:r>
    </w:p>
    <w:bookmarkEnd w:id="240"/>
    <w:bookmarkStart w:id="244" w:name="polygenic-70-6"/>
    <w:p>
      <w:pPr>
        <w:pStyle w:val="Heading4"/>
      </w:pPr>
      <w:r>
        <w:t xml:space="preserve">4.2.3. Polygenic 70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70 loci) mean population phenotypic plot across 30 replicates (each line represents a single replicate) for constant selection, showing parameter interactions." title="" id="242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Poly_70_Pheno-1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(70 loci) mean population phenotypic plot across 30 replicates (each line represents a single replicate) for constant selection, showing parameter interactions.</w:t>
      </w:r>
    </w:p>
    <w:bookmarkEnd w:id="244"/>
    <w:bookmarkStart w:id="248" w:name="polygenic-100-6"/>
    <w:p>
      <w:pPr>
        <w:pStyle w:val="Heading4"/>
      </w:pPr>
      <w:r>
        <w:t xml:space="preserve">4.2.4. Polygenic 100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100 loci) mean population phenotypic plot across 30 replicates (each line represents a single replicate) for constant selection, showing parameter interactions." title="" id="246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Poly_300_Pheno-1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(100 loci) mean population phenotypic plot across 30 replicates (each line represents a single replicate) for constant selection, showing parameter interactions.</w:t>
      </w:r>
    </w:p>
    <w:bookmarkEnd w:id="248"/>
    <w:bookmarkStart w:id="252" w:name="polygenic-300-6"/>
    <w:p>
      <w:pPr>
        <w:pStyle w:val="Heading4"/>
      </w:pPr>
      <w:r>
        <w:t xml:space="preserve">4.2.5. Polygenic 300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300 loci) mean population phenotypic plot across 30 replicates (each line represents a single replicate) for constant selection, showing parameter interactions." title="" id="250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Poly_100_Pheno-1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(300 loci) mean population phenotypic plot across 30 replicates (each line represents a single replicate) for constant selection, showing parameter interactions.</w:t>
      </w:r>
    </w:p>
    <w:bookmarkEnd w:id="252"/>
    <w:bookmarkEnd w:id="253"/>
    <w:bookmarkStart w:id="274" w:name="spec-all-params-3"/>
    <w:p>
      <w:pPr>
        <w:pStyle w:val="Heading3"/>
      </w:pPr>
      <w:r>
        <w:t xml:space="preserve">4.3. Spec All params</w:t>
      </w:r>
    </w:p>
    <w:bookmarkStart w:id="257" w:name="monogenic-11"/>
    <w:p>
      <w:pPr>
        <w:pStyle w:val="Heading4"/>
      </w:pPr>
      <w:r>
        <w:t xml:space="preserve">4.3.1. Monogenic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Monogenic spectral density plot across 30 replicates for constant selection, showing parameter interactions." title="" id="255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Mono_SA-1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Monogenic spectral density plot across 30 replicates for constant selection, showing parameter interactions.</w:t>
      </w:r>
    </w:p>
    <w:bookmarkEnd w:id="257"/>
    <w:bookmarkStart w:id="261" w:name="oligogenic-11"/>
    <w:p>
      <w:pPr>
        <w:pStyle w:val="Heading4"/>
      </w:pPr>
      <w:r>
        <w:t xml:space="preserve">4.3.2. Oligogenic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Oligogenic spectral density plot across 30 replicates for constant selection, showing parameter interactions." title="" id="259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Oligo_SA-1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Oligogenic spectral density plot across 30 replicates for constant selection, showing parameter interactions.</w:t>
      </w:r>
    </w:p>
    <w:bookmarkEnd w:id="261"/>
    <w:bookmarkStart w:id="265" w:name="polygenic-70-7"/>
    <w:p>
      <w:pPr>
        <w:pStyle w:val="Heading4"/>
      </w:pPr>
      <w:r>
        <w:t xml:space="preserve">4.3.3. Polygenic 70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70 loci) spectral density plot across 30 replicates for constant selection, showing parameter interactions." title="" id="263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Poly_70_SA-1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(70 loci) spectral density plot across 30 replicates for constant selection, showing parameter interactions.</w:t>
      </w:r>
    </w:p>
    <w:bookmarkEnd w:id="265"/>
    <w:bookmarkStart w:id="269" w:name="polygenic-100-7"/>
    <w:p>
      <w:pPr>
        <w:pStyle w:val="Heading4"/>
      </w:pPr>
      <w:r>
        <w:t xml:space="preserve">4.3.4. Polygenic 100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100 loci) spectral density plot across 30 replicates for constant selection, showing parameter interactions." title="" id="267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Poly_100_SA-1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(100 loci) spectral density plot across 30 replicates for constant selection, showing parameter interactions.</w:t>
      </w:r>
    </w:p>
    <w:bookmarkEnd w:id="269"/>
    <w:bookmarkStart w:id="273" w:name="polygenic-300-7"/>
    <w:p>
      <w:pPr>
        <w:pStyle w:val="Heading4"/>
      </w:pPr>
      <w:r>
        <w:t xml:space="preserve">4.3.5. Polygenic 300</w:t>
      </w:r>
    </w:p>
    <w:p>
      <w:pPr>
        <w:pStyle w:val="CaptionedFigure"/>
      </w:pPr>
      <w:r>
        <w:drawing>
          <wp:inline>
            <wp:extent cx="5334000" cy="3555999"/>
            <wp:effectExtent b="0" l="0" r="0" t="0"/>
            <wp:docPr descr="Figure: Polygenic (300 loci) spectral density plot across 30 replicates for constant selection, showing parameter interactions." title="" id="271" name="Picture"/>
            <a:graphic>
              <a:graphicData uri="http://schemas.openxmlformats.org/drawingml/2006/picture">
                <pic:pic>
                  <pic:nvPicPr>
                    <pic:cNvPr descr="Suppl_Editable_Version_files/figure-docx/Constant_Poly_300_SA-1.pn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Figure: Polygenic (300 loci) spectral density plot across 30 replicates for constant selection, showing parameter interactions.</w:t>
      </w:r>
    </w:p>
    <w:bookmarkEnd w:id="273"/>
    <w:bookmarkEnd w:id="274"/>
    <w:bookmarkEnd w:id="2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769e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769e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769e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769e"/>
      <w:shd w:val="clear" w:fill="f1f3f5"/>
    </w:rPr>
  </w:style>
  <w:style w:type="character" w:customStyle="1" w:styleId="ExtensionTok">
    <w:name w:val="ExtensionTok"/>
    <w:basedOn w:val="VerbatimChar"/>
    <w:rPr>
      <w:color w:val="00769e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77623"/>
      <w:shd w:val="clear" w:fill="f1f3f5"/>
    </w:rPr>
  </w:style>
  <w:style w:type="character" w:customStyle="1" w:styleId="RegionMarkerTok">
    <w:name w:val="RegionMarkerTok"/>
    <w:basedOn w:val="VerbatimChar"/>
    <w:rPr>
      <w:color w:val="00769e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769e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2" Target="media/rId212.png" /><Relationship Type="http://schemas.openxmlformats.org/officeDocument/2006/relationships/image" Id="rId233" Target="media/rId233.png" /><Relationship Type="http://schemas.openxmlformats.org/officeDocument/2006/relationships/image" Id="rId254" Target="media/rId254.png" /><Relationship Type="http://schemas.openxmlformats.org/officeDocument/2006/relationships/image" Id="rId216" Target="media/rId216.png" /><Relationship Type="http://schemas.openxmlformats.org/officeDocument/2006/relationships/image" Id="rId237" Target="media/rId237.png" /><Relationship Type="http://schemas.openxmlformats.org/officeDocument/2006/relationships/image" Id="rId258" Target="media/rId258.png" /><Relationship Type="http://schemas.openxmlformats.org/officeDocument/2006/relationships/image" Id="rId224" Target="media/rId224.png" /><Relationship Type="http://schemas.openxmlformats.org/officeDocument/2006/relationships/image" Id="rId249" Target="media/rId249.png" /><Relationship Type="http://schemas.openxmlformats.org/officeDocument/2006/relationships/image" Id="rId266" Target="media/rId266.png" /><Relationship Type="http://schemas.openxmlformats.org/officeDocument/2006/relationships/image" Id="rId228" Target="media/rId228.png" /><Relationship Type="http://schemas.openxmlformats.org/officeDocument/2006/relationships/image" Id="rId245" Target="media/rId245.png" /><Relationship Type="http://schemas.openxmlformats.org/officeDocument/2006/relationships/image" Id="rId270" Target="media/rId270.png" /><Relationship Type="http://schemas.openxmlformats.org/officeDocument/2006/relationships/image" Id="rId220" Target="media/rId220.png" /><Relationship Type="http://schemas.openxmlformats.org/officeDocument/2006/relationships/image" Id="rId241" Target="media/rId241.png" /><Relationship Type="http://schemas.openxmlformats.org/officeDocument/2006/relationships/image" Id="rId262" Target="media/rId262.png" /><Relationship Type="http://schemas.openxmlformats.org/officeDocument/2006/relationships/image" Id="rId206" Target="media/rId206.png" /><Relationship Type="http://schemas.openxmlformats.org/officeDocument/2006/relationships/image" Id="rId148" Target="media/rId148.png" /><Relationship Type="http://schemas.openxmlformats.org/officeDocument/2006/relationships/image" Id="rId169" Target="media/rId169.png" /><Relationship Type="http://schemas.openxmlformats.org/officeDocument/2006/relationships/image" Id="rId190" Target="media/rId190.png" /><Relationship Type="http://schemas.openxmlformats.org/officeDocument/2006/relationships/image" Id="rId152" Target="media/rId152.png" /><Relationship Type="http://schemas.openxmlformats.org/officeDocument/2006/relationships/image" Id="rId173" Target="media/rId173.png" /><Relationship Type="http://schemas.openxmlformats.org/officeDocument/2006/relationships/image" Id="rId194" Target="media/rId194.png" /><Relationship Type="http://schemas.openxmlformats.org/officeDocument/2006/relationships/image" Id="rId160" Target="media/rId160.png" /><Relationship Type="http://schemas.openxmlformats.org/officeDocument/2006/relationships/image" Id="rId185" Target="media/rId185.png" /><Relationship Type="http://schemas.openxmlformats.org/officeDocument/2006/relationships/image" Id="rId202" Target="media/rId202.png" /><Relationship Type="http://schemas.openxmlformats.org/officeDocument/2006/relationships/image" Id="rId164" Target="media/rId164.png" /><Relationship Type="http://schemas.openxmlformats.org/officeDocument/2006/relationships/image" Id="rId181" Target="media/rId181.png" /><Relationship Type="http://schemas.openxmlformats.org/officeDocument/2006/relationships/image" Id="rId156" Target="media/rId156.png" /><Relationship Type="http://schemas.openxmlformats.org/officeDocument/2006/relationships/image" Id="rId177" Target="media/rId177.png" /><Relationship Type="http://schemas.openxmlformats.org/officeDocument/2006/relationships/image" Id="rId198" Target="media/rId198.png" /><Relationship Type="http://schemas.openxmlformats.org/officeDocument/2006/relationships/image" Id="rId84" Target="media/rId84.png" /><Relationship Type="http://schemas.openxmlformats.org/officeDocument/2006/relationships/image" Id="rId105" Target="media/rId105.png" /><Relationship Type="http://schemas.openxmlformats.org/officeDocument/2006/relationships/image" Id="rId126" Target="media/rId126.png" /><Relationship Type="http://schemas.openxmlformats.org/officeDocument/2006/relationships/image" Id="rId88" Target="media/rId88.png" /><Relationship Type="http://schemas.openxmlformats.org/officeDocument/2006/relationships/image" Id="rId109" Target="media/rId109.png" /><Relationship Type="http://schemas.openxmlformats.org/officeDocument/2006/relationships/image" Id="rId130" Target="media/rId130.png" /><Relationship Type="http://schemas.openxmlformats.org/officeDocument/2006/relationships/image" Id="rId96" Target="media/rId96.png" /><Relationship Type="http://schemas.openxmlformats.org/officeDocument/2006/relationships/image" Id="rId117" Target="media/rId117.png" /><Relationship Type="http://schemas.openxmlformats.org/officeDocument/2006/relationships/image" Id="rId138" Target="media/rId138.png" /><Relationship Type="http://schemas.openxmlformats.org/officeDocument/2006/relationships/image" Id="rId100" Target="media/rId100.png" /><Relationship Type="http://schemas.openxmlformats.org/officeDocument/2006/relationships/image" Id="rId121" Target="media/rId121.png" /><Relationship Type="http://schemas.openxmlformats.org/officeDocument/2006/relationships/image" Id="rId142" Target="media/rId142.png" /><Relationship Type="http://schemas.openxmlformats.org/officeDocument/2006/relationships/image" Id="rId92" Target="media/rId92.png" /><Relationship Type="http://schemas.openxmlformats.org/officeDocument/2006/relationships/image" Id="rId113" Target="media/rId113.png" /><Relationship Type="http://schemas.openxmlformats.org/officeDocument/2006/relationships/image" Id="rId134" Target="media/rId134.png" /><Relationship Type="http://schemas.openxmlformats.org/officeDocument/2006/relationships/image" Id="rId20" Target="media/rId20.png" /><Relationship Type="http://schemas.openxmlformats.org/officeDocument/2006/relationships/image" Id="rId62" Target="media/rId62.png" /><Relationship Type="http://schemas.openxmlformats.org/officeDocument/2006/relationships/image" Id="rId24" Target="media/rId24.png" /><Relationship Type="http://schemas.openxmlformats.org/officeDocument/2006/relationships/image" Id="rId45" Target="media/rId45.png" /><Relationship Type="http://schemas.openxmlformats.org/officeDocument/2006/relationships/image" Id="rId66" Target="media/rId66.png" /><Relationship Type="http://schemas.openxmlformats.org/officeDocument/2006/relationships/image" Id="rId32" Target="media/rId32.png" /><Relationship Type="http://schemas.openxmlformats.org/officeDocument/2006/relationships/image" Id="rId53" Target="media/rId53.png" /><Relationship Type="http://schemas.openxmlformats.org/officeDocument/2006/relationships/image" Id="rId74" Target="media/rId74.png" /><Relationship Type="http://schemas.openxmlformats.org/officeDocument/2006/relationships/image" Id="rId36" Target="media/rId36.png" /><Relationship Type="http://schemas.openxmlformats.org/officeDocument/2006/relationships/image" Id="rId57" Target="media/rId57.png" /><Relationship Type="http://schemas.openxmlformats.org/officeDocument/2006/relationships/image" Id="rId78" Target="media/rId78.png" /><Relationship Type="http://schemas.openxmlformats.org/officeDocument/2006/relationships/image" Id="rId28" Target="media/rId28.png" /><Relationship Type="http://schemas.openxmlformats.org/officeDocument/2006/relationships/image" Id="rId49" Target="media/rId49.png" /><Relationship Type="http://schemas.openxmlformats.org/officeDocument/2006/relationships/image" Id="rId70" Target="media/rId70.png" /><Relationship Type="http://schemas.openxmlformats.org/officeDocument/2006/relationships/image" Id="rId41" Target="media/rId4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Supplemental Figures</dc:title>
  <dc:creator>E.T</dc:creator>
  <cp:keywords/>
  <dcterms:created xsi:type="dcterms:W3CDTF">2024-12-27T16:38:49Z</dcterms:created>
  <dcterms:modified xsi:type="dcterms:W3CDTF">2024-12-27T16:38:49Z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">
    <vt:lpwstr>visual</vt:lpwstr>
  </property>
  <property fmtid="{D5CDD505-2E9C-101B-9397-08002B2CF9AE}" pid="3" name="fig-cap-location">
    <vt:lpwstr>bottom</vt:lpwstr>
  </property>
  <property fmtid="{D5CDD505-2E9C-101B-9397-08002B2CF9AE}" pid="4" name="fig-numbering">
    <vt:lpwstr>False</vt:lpwstr>
  </property>
  <property fmtid="{D5CDD505-2E9C-101B-9397-08002B2CF9AE}" pid="5" name="fontsize">
    <vt:lpwstr>10pt</vt:lpwstr>
  </property>
  <property fmtid="{D5CDD505-2E9C-101B-9397-08002B2CF9AE}" pid="6" name="format">
    <vt:lpwstr/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toc-title">
    <vt:lpwstr>Table of contents</vt:lpwstr>
  </property>
</Properties>
</file>